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8E11" w14:textId="77777777" w:rsidR="008E705E" w:rsidRDefault="00000000">
      <w:pPr>
        <w:ind w:left="951" w:hanging="951"/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/>
          <w:sz w:val="24"/>
          <w:szCs w:val="24"/>
        </w:rPr>
        <w:t>（様式第２号）</w:t>
      </w:r>
    </w:p>
    <w:p w14:paraId="42ED090D" w14:textId="77777777" w:rsidR="008E705E" w:rsidRDefault="008E705E">
      <w:pPr>
        <w:ind w:left="951" w:hanging="951"/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1A8120A0" w14:textId="77777777" w:rsidR="008E705E" w:rsidRDefault="008E705E">
      <w:pPr>
        <w:ind w:left="951" w:hanging="951"/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66CD58FD" w14:textId="77777777" w:rsidR="008E705E" w:rsidRDefault="00000000">
      <w:pPr>
        <w:jc w:val="righ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令和　　年　　月　　日</w:t>
      </w:r>
    </w:p>
    <w:p w14:paraId="6EDBCAF5" w14:textId="77777777" w:rsidR="008E705E" w:rsidRDefault="008E705E">
      <w:pPr>
        <w:jc w:val="right"/>
        <w:rPr>
          <w:rFonts w:ascii="ＭＳ 明朝" w:eastAsia="ＭＳ 明朝" w:hAnsi="ＭＳ 明朝" w:cs="ＭＳ 明朝"/>
          <w:color w:val="000000"/>
        </w:rPr>
      </w:pPr>
    </w:p>
    <w:p w14:paraId="01060C2C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とくしまマラソン実行委員会会長　殿</w:t>
      </w:r>
    </w:p>
    <w:p w14:paraId="600DAE80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07EC5F63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121413B6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2744F02E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1ABEDDFE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　　　　　　　　　　　　　　　　　  住　所</w:t>
      </w:r>
    </w:p>
    <w:p w14:paraId="2757257A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　　　　　　　　　　　　　　　　 　 名　称</w:t>
      </w:r>
    </w:p>
    <w:p w14:paraId="554588BE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　　　　　　　　　　　　　　　　　  代表者職・氏名　　　　　      　　　　印</w:t>
      </w:r>
    </w:p>
    <w:p w14:paraId="679BCF8A" w14:textId="77777777" w:rsidR="008E705E" w:rsidRDefault="00000000">
      <w:pPr>
        <w:ind w:firstLine="4139"/>
        <w:rPr>
          <w:rFonts w:ascii="ＭＳ 明朝" w:eastAsia="ＭＳ 明朝" w:hAnsi="ＭＳ 明朝" w:cs="ＭＳ 明朝"/>
          <w:color w:val="000000"/>
        </w:rPr>
      </w:pPr>
      <w:r>
        <w:rPr>
          <w:rFonts w:ascii="ＭＳ ゴシック" w:eastAsia="ＭＳ ゴシック" w:hAnsi="ＭＳ ゴシック" w:cs="ＭＳ ゴシック"/>
          <w:color w:val="000000"/>
          <w:sz w:val="22"/>
          <w:szCs w:val="22"/>
        </w:rPr>
        <w:t>※法人の代表者の判を必ず押してください。</w:t>
      </w:r>
    </w:p>
    <w:p w14:paraId="5F75DE43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47DC9737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74A201E1" w14:textId="77777777" w:rsidR="008E705E" w:rsidRDefault="00000000">
      <w:pPr>
        <w:jc w:val="center"/>
        <w:rPr>
          <w:rFonts w:ascii="ＭＳ 明朝" w:eastAsia="ＭＳ 明朝" w:hAnsi="ＭＳ 明朝" w:cs="ＭＳ 明朝"/>
          <w:color w:val="000000"/>
          <w:sz w:val="26"/>
          <w:szCs w:val="26"/>
        </w:rPr>
      </w:pPr>
      <w:r>
        <w:rPr>
          <w:rFonts w:ascii="ＭＳ 明朝" w:eastAsia="ＭＳ 明朝" w:hAnsi="ＭＳ 明朝" w:cs="ＭＳ 明朝"/>
          <w:color w:val="000000"/>
          <w:sz w:val="26"/>
          <w:szCs w:val="26"/>
        </w:rPr>
        <w:t>企画提案書</w:t>
      </w:r>
    </w:p>
    <w:p w14:paraId="062EF9F8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533861DB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350EE254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　とくしまマラソン２０２</w:t>
      </w:r>
      <w:r>
        <w:rPr>
          <w:rFonts w:ascii="ＭＳ ゴシック" w:eastAsia="ＭＳ ゴシック" w:hAnsi="ＭＳ ゴシック" w:cs="ＭＳ ゴシック"/>
          <w:sz w:val="24"/>
          <w:szCs w:val="24"/>
        </w:rPr>
        <w:t>６運営スタッフ派遣業務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について、企画提案書及びその他関係書類を提出します。</w:t>
      </w:r>
    </w:p>
    <w:p w14:paraId="170D8D34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7DEED1D0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4DF4152B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27DCEF29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61CFB7E2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78CE3795" w14:textId="77777777" w:rsidR="008E705E" w:rsidRDefault="00000000">
      <w:pPr>
        <w:rPr>
          <w:rFonts w:ascii="ＭＳ 明朝" w:eastAsia="ＭＳ 明朝" w:hAnsi="ＭＳ 明朝" w:cs="ＭＳ 明朝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1A375135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57331E51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5F1EEEE1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40BF0554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7B3C4E50" w14:textId="77777777" w:rsidR="008E705E" w:rsidRDefault="008E705E">
      <w:pPr>
        <w:rPr>
          <w:rFonts w:ascii="ＭＳ 明朝" w:eastAsia="ＭＳ 明朝" w:hAnsi="ＭＳ 明朝" w:cs="ＭＳ 明朝"/>
          <w:color w:val="000000"/>
        </w:rPr>
      </w:pPr>
    </w:p>
    <w:p w14:paraId="53955B5B" w14:textId="77777777" w:rsidR="008E705E" w:rsidRDefault="008E705E">
      <w:pPr>
        <w:rPr>
          <w:rFonts w:ascii="ＭＳ 明朝" w:eastAsia="ＭＳ 明朝" w:hAnsi="ＭＳ 明朝" w:cs="ＭＳ 明朝"/>
          <w:sz w:val="24"/>
          <w:szCs w:val="24"/>
        </w:rPr>
      </w:pPr>
    </w:p>
    <w:p w14:paraId="23DE9B7C" w14:textId="77777777" w:rsidR="008E705E" w:rsidRDefault="008E705E">
      <w:pPr>
        <w:rPr>
          <w:rFonts w:ascii="ＭＳ 明朝" w:eastAsia="ＭＳ 明朝" w:hAnsi="ＭＳ 明朝" w:cs="ＭＳ 明朝"/>
          <w:sz w:val="24"/>
          <w:szCs w:val="24"/>
        </w:rPr>
      </w:pPr>
    </w:p>
    <w:p w14:paraId="2DFFAD54" w14:textId="77777777" w:rsidR="008E705E" w:rsidRDefault="008E705E">
      <w:pPr>
        <w:rPr>
          <w:rFonts w:ascii="ＭＳ 明朝" w:eastAsia="ＭＳ 明朝" w:hAnsi="ＭＳ 明朝" w:cs="ＭＳ 明朝"/>
          <w:sz w:val="24"/>
          <w:szCs w:val="24"/>
        </w:rPr>
      </w:pPr>
    </w:p>
    <w:p w14:paraId="44A93BB8" w14:textId="77777777" w:rsidR="008E705E" w:rsidRDefault="008E705E">
      <w:pPr>
        <w:rPr>
          <w:rFonts w:ascii="ＭＳ 明朝" w:eastAsia="ＭＳ 明朝" w:hAnsi="ＭＳ 明朝" w:cs="ＭＳ 明朝"/>
          <w:sz w:val="24"/>
          <w:szCs w:val="24"/>
        </w:rPr>
      </w:pPr>
    </w:p>
    <w:p w14:paraId="2B64D145" w14:textId="77777777" w:rsidR="008E705E" w:rsidRDefault="008E705E">
      <w:pPr>
        <w:rPr>
          <w:rFonts w:ascii="ＭＳ 明朝" w:eastAsia="ＭＳ 明朝" w:hAnsi="ＭＳ 明朝" w:cs="ＭＳ 明朝"/>
          <w:sz w:val="24"/>
          <w:szCs w:val="24"/>
        </w:rPr>
      </w:pPr>
    </w:p>
    <w:p w14:paraId="258F2EC3" w14:textId="77777777" w:rsidR="008E705E" w:rsidRDefault="008E705E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2C8BBF01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023942B3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168223E6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86EE063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D7682EA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1B9E6DCC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2E12507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8401B4B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CEE442A" w14:textId="77777777" w:rsidR="00A43CBF" w:rsidRDefault="00A43CBF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58231F7" w14:textId="77777777" w:rsidR="00A43CBF" w:rsidRDefault="00A43CBF">
      <w:pPr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0101B9B3" w14:textId="77777777" w:rsidR="008E705E" w:rsidRPr="0044684F" w:rsidRDefault="00000000">
      <w:pPr>
        <w:jc w:val="center"/>
        <w:rPr>
          <w:rFonts w:ascii="ＭＳ ゴシック" w:eastAsia="ＭＳ ゴシック" w:hAnsi="ＭＳ ゴシック" w:cs="ＭＳ 明朝"/>
          <w:b/>
          <w:bCs/>
          <w:color w:val="000000"/>
          <w:sz w:val="32"/>
          <w:szCs w:val="32"/>
        </w:rPr>
      </w:pPr>
      <w:r w:rsidRPr="0044684F">
        <w:rPr>
          <w:rFonts w:ascii="ＭＳ ゴシック" w:eastAsia="ＭＳ ゴシック" w:hAnsi="ＭＳ ゴシック" w:cs="ＭＳ 明朝"/>
          <w:b/>
          <w:bCs/>
          <w:color w:val="000000"/>
          <w:sz w:val="32"/>
          <w:szCs w:val="32"/>
        </w:rPr>
        <w:lastRenderedPageBreak/>
        <w:t>企画提案書</w:t>
      </w:r>
    </w:p>
    <w:p w14:paraId="3A3DA6C0" w14:textId="77777777" w:rsidR="008E705E" w:rsidRPr="0044684F" w:rsidRDefault="008E705E">
      <w:pPr>
        <w:jc w:val="center"/>
        <w:rPr>
          <w:rFonts w:ascii="ＭＳ ゴシック" w:eastAsia="ＭＳ ゴシック" w:hAnsi="ＭＳ ゴシック" w:cs="ＭＳ 明朝"/>
          <w:color w:val="000000"/>
        </w:rPr>
      </w:pPr>
    </w:p>
    <w:p w14:paraId="6A32D95B" w14:textId="77777777" w:rsidR="008E705E" w:rsidRPr="0044684F" w:rsidRDefault="008E705E">
      <w:pPr>
        <w:rPr>
          <w:rFonts w:ascii="ＭＳ ゴシック" w:eastAsia="ＭＳ ゴシック" w:hAnsi="ＭＳ ゴシック" w:cs="ＭＳ 明朝"/>
          <w:color w:val="000000"/>
        </w:rPr>
      </w:pPr>
    </w:p>
    <w:tbl>
      <w:tblPr>
        <w:tblStyle w:val="af3"/>
        <w:tblW w:w="9019" w:type="dxa"/>
        <w:tblInd w:w="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2"/>
        <w:gridCol w:w="2019"/>
        <w:gridCol w:w="1063"/>
        <w:gridCol w:w="213"/>
        <w:gridCol w:w="1275"/>
        <w:gridCol w:w="319"/>
        <w:gridCol w:w="426"/>
        <w:gridCol w:w="2322"/>
      </w:tblGrid>
      <w:tr w:rsidR="008E705E" w:rsidRPr="0044684F" w14:paraId="24853F0D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79E9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</w:p>
          <w:p w14:paraId="3B56B12B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代表団体名</w:t>
            </w:r>
          </w:p>
          <w:p w14:paraId="07D78A14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D15E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02E4F485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</w:tr>
      <w:tr w:rsidR="008E705E" w:rsidRPr="0044684F" w14:paraId="6600B5FE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9A10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 </w:t>
            </w:r>
          </w:p>
          <w:p w14:paraId="2BB3151B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代表者</w:t>
            </w:r>
          </w:p>
          <w:p w14:paraId="103D769E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職・氏名</w:t>
            </w:r>
          </w:p>
          <w:p w14:paraId="20FC3BA8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4E9D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8173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</w:t>
            </w:r>
          </w:p>
          <w:p w14:paraId="5107FD41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設立年月日</w:t>
            </w:r>
          </w:p>
          <w:p w14:paraId="3A8B96B5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6D68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 xml:space="preserve">　　</w:t>
            </w:r>
          </w:p>
          <w:p w14:paraId="556EE57A" w14:textId="77777777" w:rsidR="008E705E" w:rsidRPr="0044684F" w:rsidRDefault="00000000">
            <w:pPr>
              <w:ind w:firstLine="831"/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年　　月</w:t>
            </w: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   </w:t>
            </w: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日</w:t>
            </w:r>
          </w:p>
          <w:p w14:paraId="1A666A17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</w:tr>
      <w:tr w:rsidR="008E705E" w:rsidRPr="0044684F" w14:paraId="2E37C06A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AF9C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</w:t>
            </w:r>
          </w:p>
          <w:p w14:paraId="3327C173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</w:p>
          <w:p w14:paraId="17352116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実施責任者</w:t>
            </w:r>
          </w:p>
          <w:p w14:paraId="6C430755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27D2683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5950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職・氏名：</w:t>
            </w:r>
          </w:p>
          <w:p w14:paraId="5DDE3737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所在地：〒</w:t>
            </w:r>
          </w:p>
          <w:p w14:paraId="30F91B36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電話番号：</w:t>
            </w:r>
          </w:p>
          <w:p w14:paraId="5F95C57A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>F</w:t>
            </w: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 xml:space="preserve">　</w:t>
            </w: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>A</w:t>
            </w: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 xml:space="preserve">　</w:t>
            </w: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>X</w:t>
            </w: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：</w:t>
            </w:r>
          </w:p>
          <w:p w14:paraId="0FC5B184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>E</w:t>
            </w: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メール：</w:t>
            </w:r>
          </w:p>
        </w:tc>
      </w:tr>
      <w:tr w:rsidR="008E705E" w:rsidRPr="0044684F" w14:paraId="55F6EFEF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6379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73DDEF0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資本金</w:t>
            </w:r>
          </w:p>
          <w:p w14:paraId="4B9E900D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2E06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          </w:t>
            </w:r>
          </w:p>
          <w:p w14:paraId="043753DB" w14:textId="77777777" w:rsidR="008E705E" w:rsidRPr="0044684F" w:rsidRDefault="00000000">
            <w:pPr>
              <w:ind w:firstLine="1455"/>
              <w:jc w:val="left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千円</w:t>
            </w:r>
          </w:p>
          <w:p w14:paraId="5998AA76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49A8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1A6953C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従業員数</w:t>
            </w:r>
          </w:p>
          <w:p w14:paraId="4EB80B84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B64D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34C4584D" w14:textId="77777777" w:rsidR="008E705E" w:rsidRPr="0044684F" w:rsidRDefault="00000000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総数　　　人</w:t>
            </w:r>
          </w:p>
          <w:p w14:paraId="6B7C61E1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E1C3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EB8B467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業種</w:t>
            </w:r>
          </w:p>
          <w:p w14:paraId="0EEDC6F6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8270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</w:tr>
      <w:tr w:rsidR="008E705E" w:rsidRPr="0044684F" w14:paraId="02964080" w14:textId="77777777">
        <w:trPr>
          <w:trHeight w:val="337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7737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主な事業</w:t>
            </w:r>
          </w:p>
          <w:p w14:paraId="526D7F8D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活動内容</w:t>
            </w:r>
          </w:p>
          <w:p w14:paraId="4DC326C1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52B28E7B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2710F2C1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503DA96F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899E090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248DAF6" w14:textId="77777777" w:rsidR="008E705E" w:rsidRPr="0044684F" w:rsidRDefault="008E705E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00509B9" w14:textId="77777777" w:rsidR="008E705E" w:rsidRPr="0044684F" w:rsidRDefault="008E705E">
            <w:pPr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EFE0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4C92CFB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14CF7366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58ADE34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6B7B5C09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686BBE1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29E29542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7484DBD1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  <w:p w14:paraId="27F1CEC6" w14:textId="77777777" w:rsidR="008E705E" w:rsidRPr="0044684F" w:rsidRDefault="008E705E">
            <w:p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</w:p>
        </w:tc>
      </w:tr>
      <w:tr w:rsidR="008E705E" w:rsidRPr="0044684F" w14:paraId="7798CE3C" w14:textId="77777777">
        <w:trPr>
          <w:trHeight w:val="55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1550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直近の</w:t>
            </w:r>
          </w:p>
          <w:p w14:paraId="647F7B59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業務実績</w:t>
            </w:r>
          </w:p>
          <w:p w14:paraId="09ABFBA6" w14:textId="77777777" w:rsidR="008E705E" w:rsidRPr="0044684F" w:rsidRDefault="00000000">
            <w:pPr>
              <w:jc w:val="center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(類似事業)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BB84" w14:textId="77777777" w:rsidR="008E705E" w:rsidRPr="0044684F" w:rsidRDefault="0000000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業務名</w:t>
            </w:r>
          </w:p>
          <w:p w14:paraId="5FE370DF" w14:textId="77777777" w:rsidR="008E705E" w:rsidRPr="0044684F" w:rsidRDefault="0000000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発注者</w:t>
            </w:r>
          </w:p>
          <w:p w14:paraId="336E0483" w14:textId="77777777" w:rsidR="008E705E" w:rsidRPr="0044684F" w:rsidRDefault="0000000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業務内容</w:t>
            </w:r>
          </w:p>
          <w:p w14:paraId="1EAFE5D7" w14:textId="77777777" w:rsidR="008E705E" w:rsidRPr="0044684F" w:rsidRDefault="0000000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契約金額</w:t>
            </w:r>
          </w:p>
          <w:p w14:paraId="5D11312F" w14:textId="77777777" w:rsidR="008E705E" w:rsidRPr="0044684F" w:rsidRDefault="0000000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 w:cs="ＭＳ 明朝"/>
                <w:color w:val="000000"/>
              </w:rPr>
            </w:pPr>
            <w:r w:rsidRPr="0044684F">
              <w:rPr>
                <w:rFonts w:ascii="ＭＳ ゴシック" w:eastAsia="ＭＳ ゴシック" w:hAnsi="ＭＳ ゴシック" w:cs="ＭＳ 明朝"/>
                <w:color w:val="000000"/>
              </w:rPr>
              <w:t>契約年度</w:t>
            </w:r>
          </w:p>
        </w:tc>
      </w:tr>
    </w:tbl>
    <w:p w14:paraId="3C2CBECC" w14:textId="77777777" w:rsidR="008E705E" w:rsidRPr="0044684F" w:rsidRDefault="008E705E">
      <w:pPr>
        <w:rPr>
          <w:rFonts w:ascii="ＭＳ ゴシック" w:eastAsia="ＭＳ ゴシック" w:hAnsi="ＭＳ ゴシック" w:cs="ＭＳ ゴシック"/>
          <w:sz w:val="24"/>
          <w:szCs w:val="24"/>
        </w:rPr>
      </w:pPr>
    </w:p>
    <w:tbl>
      <w:tblPr>
        <w:tblStyle w:val="af4"/>
        <w:tblW w:w="8781" w:type="dxa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1"/>
      </w:tblGrid>
      <w:tr w:rsidR="008E705E" w:rsidRPr="0044684F" w14:paraId="421A1A4D" w14:textId="77777777">
        <w:trPr>
          <w:trHeight w:val="5696"/>
        </w:trPr>
        <w:tc>
          <w:tcPr>
            <w:tcW w:w="8781" w:type="dxa"/>
            <w:shd w:val="clear" w:color="auto" w:fill="auto"/>
          </w:tcPr>
          <w:p w14:paraId="1BA05A46" w14:textId="15513058" w:rsidR="008E705E" w:rsidRPr="0044684F" w:rsidRDefault="00000000">
            <w:pPr>
              <w:rPr>
                <w:rFonts w:ascii="ＭＳ ゴシック" w:eastAsia="ＭＳ ゴシック" w:hAnsi="ＭＳ ゴシック" w:cs="ＭＳ ゴシック"/>
              </w:rPr>
            </w:pPr>
            <w:r w:rsidRPr="0044684F">
              <w:rPr>
                <w:rFonts w:ascii="ＭＳ ゴシック" w:eastAsia="ＭＳ ゴシック" w:hAnsi="ＭＳ ゴシック" w:cs="ＭＳ ゴシック"/>
              </w:rPr>
              <w:t>１　企画提案内容（派遣する人材については、（</w:t>
            </w:r>
            <w:r w:rsidR="009C38FC">
              <w:rPr>
                <w:rFonts w:ascii="ＭＳ ゴシック" w:eastAsia="ＭＳ ゴシック" w:hAnsi="ＭＳ ゴシック" w:cs="ＭＳ ゴシック" w:hint="eastAsia"/>
              </w:rPr>
              <w:t>別表</w:t>
            </w:r>
            <w:r w:rsidRPr="0044684F">
              <w:rPr>
                <w:rFonts w:ascii="ＭＳ ゴシック" w:eastAsia="ＭＳ ゴシック" w:hAnsi="ＭＳ ゴシック" w:cs="ＭＳ ゴシック"/>
              </w:rPr>
              <w:t>）派遣人材一覧を参考に記載すること）</w:t>
            </w:r>
          </w:p>
          <w:p w14:paraId="71B3F1D0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F50B63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766B4D5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D83225B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7AC9BA6C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2801B85F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650AE72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6E52D0C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7A206E0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92A1FF8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701938B2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2A0E912" w14:textId="77777777" w:rsidR="008E705E" w:rsidRPr="0044684F" w:rsidRDefault="008E705E">
            <w:pPr>
              <w:ind w:left="208" w:hanging="208"/>
              <w:rPr>
                <w:rFonts w:ascii="ＭＳ ゴシック" w:eastAsia="ＭＳ ゴシック" w:hAnsi="ＭＳ ゴシック" w:cs="ＭＳ ゴシック"/>
              </w:rPr>
            </w:pPr>
          </w:p>
        </w:tc>
      </w:tr>
      <w:tr w:rsidR="008E705E" w:rsidRPr="0044684F" w14:paraId="341F8001" w14:textId="77777777">
        <w:trPr>
          <w:trHeight w:val="7058"/>
        </w:trPr>
        <w:tc>
          <w:tcPr>
            <w:tcW w:w="8781" w:type="dxa"/>
            <w:tcBorders>
              <w:top w:val="single" w:sz="4" w:space="0" w:color="000000"/>
            </w:tcBorders>
            <w:shd w:val="clear" w:color="auto" w:fill="auto"/>
          </w:tcPr>
          <w:p w14:paraId="7E6FCFBD" w14:textId="77777777" w:rsidR="008E705E" w:rsidRPr="0044684F" w:rsidRDefault="00000000">
            <w:pPr>
              <w:rPr>
                <w:rFonts w:ascii="ＭＳ ゴシック" w:eastAsia="ＭＳ ゴシック" w:hAnsi="ＭＳ ゴシック" w:cs="ＭＳ ゴシック"/>
              </w:rPr>
            </w:pPr>
            <w:r w:rsidRPr="0044684F">
              <w:rPr>
                <w:rFonts w:ascii="ＭＳ ゴシック" w:eastAsia="ＭＳ ゴシック" w:hAnsi="ＭＳ ゴシック" w:cs="ＭＳ ゴシック"/>
              </w:rPr>
              <w:t>２　関連・類似事業の実績</w:t>
            </w:r>
          </w:p>
          <w:p w14:paraId="228188B6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5E667C1E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CB4681D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500AD283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A3ACB59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C97F46A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7C88739A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9C7C6C5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202135BB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35170952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FCD6614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5D1FE8F" w14:textId="77777777" w:rsidR="008E705E" w:rsidRPr="0044684F" w:rsidRDefault="008E705E">
            <w:pPr>
              <w:rPr>
                <w:rFonts w:ascii="ＭＳ ゴシック" w:eastAsia="ＭＳ ゴシック" w:hAnsi="ＭＳ ゴシック" w:cs="ＭＳ ゴシック"/>
              </w:rPr>
            </w:pPr>
          </w:p>
        </w:tc>
      </w:tr>
    </w:tbl>
    <w:p w14:paraId="377E67DA" w14:textId="77777777" w:rsidR="008E705E" w:rsidRPr="0044684F" w:rsidRDefault="00000000">
      <w:pPr>
        <w:spacing w:line="280" w:lineRule="auto"/>
        <w:ind w:left="624" w:hanging="208"/>
        <w:rPr>
          <w:rFonts w:ascii="ＭＳ ゴシック" w:eastAsia="ＭＳ ゴシック" w:hAnsi="ＭＳ ゴシック" w:cs="ＭＳ ゴシック"/>
        </w:rPr>
      </w:pPr>
      <w:r w:rsidRPr="0044684F">
        <w:rPr>
          <w:rFonts w:ascii="ＭＳ ゴシック" w:eastAsia="ＭＳ ゴシック" w:hAnsi="ＭＳ ゴシック" w:cs="ＭＳ ゴシック"/>
        </w:rPr>
        <w:t>※　必要に応じて、記載欄を拡張してください。</w:t>
      </w:r>
    </w:p>
    <w:p w14:paraId="0762E699" w14:textId="77777777" w:rsidR="008E705E" w:rsidRPr="0044684F" w:rsidRDefault="00000000">
      <w:pPr>
        <w:spacing w:line="280" w:lineRule="auto"/>
        <w:ind w:firstLine="416"/>
        <w:rPr>
          <w:rFonts w:ascii="ＭＳ ゴシック" w:eastAsia="ＭＳ ゴシック" w:hAnsi="ＭＳ ゴシック" w:cs="ＭＳ ゴシック"/>
        </w:rPr>
      </w:pPr>
      <w:r w:rsidRPr="0044684F">
        <w:rPr>
          <w:rFonts w:ascii="ＭＳ ゴシック" w:eastAsia="ＭＳ ゴシック" w:hAnsi="ＭＳ ゴシック" w:cs="ＭＳ ゴシック"/>
        </w:rPr>
        <w:t>※　上記内容が含まれる資料であれば、企画提案書の様式は問いません。</w:t>
      </w:r>
    </w:p>
    <w:sectPr w:rsidR="008E705E" w:rsidRPr="0044684F">
      <w:headerReference w:type="first" r:id="rId8"/>
      <w:pgSz w:w="11906" w:h="16838"/>
      <w:pgMar w:top="1418" w:right="1134" w:bottom="1134" w:left="1418" w:header="851" w:footer="99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1FD7" w14:textId="77777777" w:rsidR="009573F5" w:rsidRDefault="009573F5">
      <w:r>
        <w:separator/>
      </w:r>
    </w:p>
  </w:endnote>
  <w:endnote w:type="continuationSeparator" w:id="0">
    <w:p w14:paraId="6815C612" w14:textId="77777777" w:rsidR="009573F5" w:rsidRDefault="0095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023B2F65-19FB-49E8-A7E9-AD0A6C29BFDE}"/>
    <w:embedBold r:id="rId2" w:fontKey="{FC060E7C-500E-420D-9735-35DC7BD7C197}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Italic r:id="rId3" w:fontKey="{7ADD4146-5E52-4932-97DC-49BF1802850F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3E42D" w14:textId="77777777" w:rsidR="009573F5" w:rsidRDefault="009573F5">
      <w:r>
        <w:separator/>
      </w:r>
    </w:p>
  </w:footnote>
  <w:footnote w:type="continuationSeparator" w:id="0">
    <w:p w14:paraId="6ABBBA74" w14:textId="77777777" w:rsidR="009573F5" w:rsidRDefault="0095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BFD53" w14:textId="77777777" w:rsidR="008E705E" w:rsidRDefault="008E705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D6526"/>
    <w:multiLevelType w:val="multilevel"/>
    <w:tmpl w:val="6DFE0F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num w:numId="1" w16cid:durableId="1166750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05E"/>
    <w:rsid w:val="0044684F"/>
    <w:rsid w:val="004E15C8"/>
    <w:rsid w:val="00626069"/>
    <w:rsid w:val="008E705E"/>
    <w:rsid w:val="009573F5"/>
    <w:rsid w:val="009C38FC"/>
    <w:rsid w:val="00A4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55BF1"/>
  <w15:docId w15:val="{A55E031F-9C8E-47B1-954B-649675CF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a4">
    <w:name w:val="No Spacing"/>
    <w:qFormat/>
    <w:rPr>
      <w:kern w:val="2"/>
    </w:rPr>
  </w:style>
  <w:style w:type="paragraph" w:styleId="a5">
    <w:name w:val="header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qFormat/>
    <w:rPr>
      <w:rFonts w:eastAsia="ＭＳ ゴシック"/>
      <w:kern w:val="2"/>
      <w:sz w:val="21"/>
      <w:lang w:val="en-US" w:eastAsia="ja-JP"/>
    </w:rPr>
  </w:style>
  <w:style w:type="paragraph" w:styleId="a7">
    <w:name w:val="footer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qFormat/>
    <w:rPr>
      <w:rFonts w:eastAsia="ＭＳ ゴシック"/>
      <w:kern w:val="2"/>
      <w:sz w:val="21"/>
      <w:lang w:val="en-US" w:eastAsia="ja-JP"/>
    </w:rPr>
  </w:style>
  <w:style w:type="paragraph" w:styleId="a9">
    <w:name w:val="List Paragraph"/>
    <w:qFormat/>
    <w:pPr>
      <w:ind w:leftChars="400" w:left="840"/>
    </w:pPr>
    <w:rPr>
      <w:rFonts w:ascii="ＭＳ ゴシック" w:hAnsi="ＭＳ ゴシック"/>
      <w:sz w:val="22"/>
    </w:rPr>
  </w:style>
  <w:style w:type="paragraph" w:styleId="aa">
    <w:name w:val="Balloon Text"/>
    <w:link w:val="ab"/>
    <w:semiHidden/>
    <w:rPr>
      <w:rFonts w:ascii="Arial" w:hAnsi="Arial"/>
      <w:sz w:val="18"/>
    </w:rPr>
  </w:style>
  <w:style w:type="character" w:customStyle="1" w:styleId="ab">
    <w:name w:val="吹き出し (文字)"/>
    <w:link w:val="aa"/>
    <w:qFormat/>
    <w:rPr>
      <w:rFonts w:ascii="Arial" w:eastAsia="ＭＳ ゴシック" w:hAnsi="Arial"/>
      <w:kern w:val="2"/>
      <w:sz w:val="18"/>
      <w:lang w:val="en-US" w:eastAsia="ja-JP"/>
    </w:rPr>
  </w:style>
  <w:style w:type="character" w:styleId="ac">
    <w:name w:val="Hyperlink"/>
    <w:rPr>
      <w:color w:val="0000FF"/>
      <w:u w:val="single"/>
      <w:lang w:val="en-US" w:eastAsia="ja-JP"/>
    </w:rPr>
  </w:style>
  <w:style w:type="character" w:styleId="ad">
    <w:name w:val="line number"/>
    <w:rPr>
      <w:lang w:val="en-US" w:eastAsia="ja-JP"/>
    </w:rPr>
  </w:style>
  <w:style w:type="character" w:styleId="ae">
    <w:name w:val="Unresolved Mention"/>
    <w:qFormat/>
    <w:rPr>
      <w:color w:val="605E5C"/>
      <w:shd w:val="clear" w:color="auto" w:fill="E1DFDD"/>
      <w:lang w:val="en-US" w:eastAsia="ja-JP"/>
    </w:rPr>
  </w:style>
  <w:style w:type="character" w:styleId="af">
    <w:name w:val="footnote reference"/>
    <w:semiHidden/>
    <w:rPr>
      <w:vertAlign w:val="superscript"/>
      <w:lang w:val="en-US" w:eastAsia="ja-JP"/>
    </w:rPr>
  </w:style>
  <w:style w:type="character" w:styleId="af0">
    <w:name w:val="endnote reference"/>
    <w:semiHidden/>
    <w:rPr>
      <w:vertAlign w:val="superscript"/>
      <w:lang w:val="en-US" w:eastAsia="ja-JP"/>
    </w:rPr>
  </w:style>
  <w:style w:type="table" w:styleId="af1">
    <w:name w:val="Table Grid"/>
    <w:basedOn w:val="a1"/>
    <w:rPr>
      <w:kern w:val="2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52" w:type="dxa"/>
        <w:bottom w:w="0" w:type="dxa"/>
        <w:right w:w="5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4OKBVsmoTQ08KBENdtQbXuckug==">CgMxLjA4AHIhMUh4Q29tcTFTMnI0QnkySUY2Y1lkV0QxUjNkV0hUaVB6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</dc:creator>
  <cp:lastModifiedBy>higashibata kazuki</cp:lastModifiedBy>
  <cp:revision>4</cp:revision>
  <dcterms:created xsi:type="dcterms:W3CDTF">2023-08-29T02:19:00Z</dcterms:created>
  <dcterms:modified xsi:type="dcterms:W3CDTF">2026-01-30T04:33:00Z</dcterms:modified>
</cp:coreProperties>
</file>