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34FD5" w14:textId="2B88728E" w:rsidR="00C1130C" w:rsidRDefault="00890901" w:rsidP="00F676C0">
      <w:pPr>
        <w:ind w:left="951" w:hangingChars="400" w:hanging="951"/>
        <w:jc w:val="left"/>
        <w:rPr>
          <w:rFonts w:ascii="ＭＳ ゴシック" w:hAnsi="ＭＳ ゴシック"/>
          <w:sz w:val="24"/>
        </w:rPr>
      </w:pPr>
      <w:r>
        <w:rPr>
          <w:rFonts w:ascii="ＭＳ ゴシック" w:hAnsi="ＭＳ ゴシック" w:hint="eastAsia"/>
          <w:sz w:val="24"/>
        </w:rPr>
        <w:t>（</w:t>
      </w:r>
      <w:r w:rsidR="003F038D">
        <w:rPr>
          <w:rFonts w:ascii="ＭＳ ゴシック" w:hAnsi="ＭＳ ゴシック" w:hint="eastAsia"/>
          <w:sz w:val="24"/>
        </w:rPr>
        <w:t>様式第</w:t>
      </w:r>
      <w:r w:rsidR="00597243">
        <w:rPr>
          <w:rFonts w:ascii="ＭＳ ゴシック" w:hAnsi="ＭＳ ゴシック" w:hint="eastAsia"/>
          <w:sz w:val="24"/>
        </w:rPr>
        <w:t>２</w:t>
      </w:r>
      <w:r w:rsidR="003F038D">
        <w:rPr>
          <w:rFonts w:ascii="ＭＳ ゴシック" w:hAnsi="ＭＳ ゴシック" w:hint="eastAsia"/>
          <w:sz w:val="24"/>
        </w:rPr>
        <w:t>号</w:t>
      </w:r>
      <w:r>
        <w:rPr>
          <w:rFonts w:ascii="ＭＳ ゴシック" w:hAnsi="ＭＳ ゴシック" w:hint="eastAsia"/>
          <w:sz w:val="24"/>
        </w:rPr>
        <w:t>）</w:t>
      </w:r>
    </w:p>
    <w:p w14:paraId="3BCA7419" w14:textId="77777777" w:rsidR="00C1130C" w:rsidRDefault="00C1130C">
      <w:pPr>
        <w:ind w:left="951" w:hangingChars="400" w:hanging="951"/>
        <w:jc w:val="left"/>
        <w:rPr>
          <w:rFonts w:ascii="ＭＳ ゴシック" w:hAnsi="ＭＳ ゴシック"/>
          <w:sz w:val="24"/>
        </w:rPr>
      </w:pPr>
    </w:p>
    <w:p w14:paraId="60D4B520" w14:textId="77777777" w:rsidR="00C1130C" w:rsidRDefault="00C1130C">
      <w:pPr>
        <w:ind w:left="951" w:hangingChars="400" w:hanging="951"/>
        <w:jc w:val="left"/>
        <w:rPr>
          <w:rFonts w:ascii="ＭＳ ゴシック" w:hAnsi="ＭＳ ゴシック"/>
          <w:sz w:val="24"/>
        </w:rPr>
      </w:pPr>
    </w:p>
    <w:p w14:paraId="5B3588DB" w14:textId="77777777" w:rsidR="00C1130C" w:rsidRDefault="00890901">
      <w:pPr>
        <w:overflowPunct w:val="0"/>
        <w:jc w:val="right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>令和　　年　　月　　日</w:t>
      </w:r>
    </w:p>
    <w:p w14:paraId="2FD0198B" w14:textId="77777777" w:rsidR="00C1130C" w:rsidRDefault="00C1130C">
      <w:pPr>
        <w:overflowPunct w:val="0"/>
        <w:jc w:val="right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5D70B71F" w14:textId="549714A8" w:rsidR="00C1130C" w:rsidRDefault="008B541D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>とくしまマラソン実行委員会会長</w:t>
      </w:r>
      <w:r w:rsidR="00890901">
        <w:rPr>
          <w:rFonts w:ascii="ＭＳ 明朝" w:hAnsi="ＭＳ 明朝" w:hint="eastAsia"/>
          <w:color w:val="000000"/>
          <w:kern w:val="0"/>
          <w:sz w:val="24"/>
        </w:rPr>
        <w:t xml:space="preserve">　殿</w:t>
      </w:r>
    </w:p>
    <w:p w14:paraId="482E00FE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7E8FD39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0472B3B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55240C3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F8B59E0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　　　　　　　　　　　　　　　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 </w:t>
      </w:r>
      <w:r>
        <w:rPr>
          <w:rFonts w:ascii="ＭＳ 明朝" w:hAnsi="ＭＳ 明朝" w:hint="eastAsia"/>
          <w:color w:val="000000"/>
          <w:kern w:val="0"/>
          <w:sz w:val="24"/>
        </w:rPr>
        <w:t>住　所</w:t>
      </w:r>
    </w:p>
    <w:p w14:paraId="1003A279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　　　　　　　　　　　　　　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hint="eastAsia"/>
          <w:color w:val="000000"/>
          <w:kern w:val="0"/>
          <w:sz w:val="24"/>
        </w:rPr>
        <w:t>名　称</w:t>
      </w:r>
    </w:p>
    <w:p w14:paraId="767CA2FE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　　　　　　　　　　　　　　　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 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代表者職・氏名　　　　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     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　　　　印</w:t>
      </w:r>
    </w:p>
    <w:p w14:paraId="2685DC77" w14:textId="77777777" w:rsidR="00C1130C" w:rsidRDefault="00890901">
      <w:pPr>
        <w:overflowPunct w:val="0"/>
        <w:ind w:firstLineChars="1900" w:firstLine="4139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ゴシック" w:hAnsi="ＭＳ ゴシック" w:hint="eastAsia"/>
          <w:color w:val="000000"/>
          <w:sz w:val="22"/>
        </w:rPr>
        <w:t>※法人の代表者の判を必ず押してください。</w:t>
      </w:r>
    </w:p>
    <w:p w14:paraId="7867942C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8AC5F1C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47C98A37" w14:textId="77777777" w:rsidR="00C1130C" w:rsidRDefault="00890901">
      <w:pPr>
        <w:overflowPunct w:val="0"/>
        <w:jc w:val="center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6"/>
        </w:rPr>
      </w:pPr>
      <w:r>
        <w:rPr>
          <w:rFonts w:ascii="ＭＳ 明朝" w:hAnsi="ＭＳ 明朝" w:hint="eastAsia"/>
          <w:color w:val="000000"/>
          <w:spacing w:val="2"/>
          <w:kern w:val="0"/>
          <w:sz w:val="26"/>
        </w:rPr>
        <w:t>企画提案書</w:t>
      </w:r>
    </w:p>
    <w:p w14:paraId="19C8400B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24D943A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653C51AE" w14:textId="046E938C" w:rsidR="00C1130C" w:rsidRDefault="00890901">
      <w:pPr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ゴシック" w:hAnsi="ＭＳ ゴシック" w:hint="eastAsia"/>
          <w:color w:val="000000"/>
          <w:kern w:val="0"/>
          <w:sz w:val="24"/>
        </w:rPr>
        <w:t xml:space="preserve">　</w:t>
      </w:r>
      <w:r w:rsidR="009708D1">
        <w:rPr>
          <w:rFonts w:ascii="ＭＳ ゴシック" w:hAnsi="ＭＳ ゴシック" w:hint="eastAsia"/>
          <w:color w:val="000000"/>
          <w:kern w:val="0"/>
          <w:sz w:val="24"/>
        </w:rPr>
        <w:t>「</w:t>
      </w:r>
      <w:r w:rsidR="004928D0">
        <w:rPr>
          <w:rFonts w:ascii="ＭＳ ゴシック" w:hAnsi="ＭＳ ゴシック" w:cs="ＭＳ 明朝" w:hint="eastAsia"/>
          <w:sz w:val="24"/>
          <w:szCs w:val="24"/>
        </w:rPr>
        <w:t>とくしまマラソン２０２５</w:t>
      </w:r>
      <w:r w:rsidR="009708D1">
        <w:rPr>
          <w:rFonts w:ascii="ＭＳ ゴシック" w:hAnsi="ＭＳ ゴシック" w:cs="ＭＳ 明朝" w:hint="eastAsia"/>
          <w:sz w:val="24"/>
          <w:szCs w:val="24"/>
        </w:rPr>
        <w:t>」サイン類</w:t>
      </w:r>
      <w:r w:rsidR="00AD7A74">
        <w:rPr>
          <w:rFonts w:ascii="ＭＳ ゴシック" w:hAnsi="ＭＳ ゴシック" w:cs="ＭＳ 明朝" w:hint="eastAsia"/>
          <w:sz w:val="24"/>
          <w:szCs w:val="24"/>
        </w:rPr>
        <w:t>等</w:t>
      </w:r>
      <w:r w:rsidR="009708D1">
        <w:rPr>
          <w:rFonts w:ascii="ＭＳ ゴシック" w:hAnsi="ＭＳ ゴシック" w:cs="ＭＳ 明朝" w:hint="eastAsia"/>
          <w:sz w:val="24"/>
          <w:szCs w:val="24"/>
        </w:rPr>
        <w:t>の設置・撤去</w:t>
      </w:r>
      <w:r w:rsidR="004928D0">
        <w:rPr>
          <w:rFonts w:ascii="ＭＳ ゴシック" w:hAnsi="ＭＳ ゴシック" w:cs="ＭＳ 明朝" w:hint="eastAsia"/>
          <w:sz w:val="24"/>
          <w:szCs w:val="24"/>
        </w:rPr>
        <w:t>業務</w:t>
      </w:r>
      <w:r>
        <w:rPr>
          <w:rFonts w:ascii="ＭＳ 明朝" w:hAnsi="ＭＳ 明朝" w:hint="eastAsia"/>
          <w:color w:val="000000"/>
          <w:kern w:val="0"/>
          <w:sz w:val="24"/>
        </w:rPr>
        <w:t>について、企画提案書</w:t>
      </w:r>
      <w:r w:rsidR="00597243">
        <w:rPr>
          <w:rFonts w:ascii="ＭＳ 明朝" w:hAnsi="ＭＳ 明朝" w:hint="eastAsia"/>
          <w:color w:val="000000"/>
          <w:kern w:val="0"/>
          <w:sz w:val="24"/>
        </w:rPr>
        <w:t>及びその他関係書類</w:t>
      </w:r>
      <w:r>
        <w:rPr>
          <w:rFonts w:ascii="ＭＳ 明朝" w:hAnsi="ＭＳ 明朝" w:hint="eastAsia"/>
          <w:color w:val="000000"/>
          <w:kern w:val="0"/>
          <w:sz w:val="24"/>
        </w:rPr>
        <w:t>を提出します。</w:t>
      </w:r>
    </w:p>
    <w:p w14:paraId="3574D4C5" w14:textId="77777777" w:rsidR="00C1130C" w:rsidRPr="009708D1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5E1365A7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4EC35B55" w14:textId="77777777" w:rsidR="0076304D" w:rsidRDefault="0076304D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92F9A93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249CA41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03E0D2B8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Times New Roman" w:eastAsia="ＭＳ 明朝" w:hAnsi="Times New Roman"/>
          <w:color w:val="000000"/>
          <w:kern w:val="0"/>
        </w:rPr>
        <w:t xml:space="preserve"> </w:t>
      </w:r>
    </w:p>
    <w:p w14:paraId="63008BAC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6FB337B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0DF2C20A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50AB0A2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7626F6C3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4FD594B8" w14:textId="55B0B1E8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>※</w:t>
      </w:r>
      <w:r w:rsidR="00597243">
        <w:rPr>
          <w:rFonts w:ascii="ＭＳ 明朝" w:hAnsi="ＭＳ 明朝" w:hint="eastAsia"/>
          <w:color w:val="000000"/>
          <w:kern w:val="0"/>
          <w:sz w:val="24"/>
        </w:rPr>
        <w:t>その他関係書類</w:t>
      </w:r>
    </w:p>
    <w:p w14:paraId="4FB736AD" w14:textId="262C33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ゴシック" w:eastAsia="ＭＳ 明朝" w:hAnsi="ＭＳ ゴシック"/>
          <w:color w:val="000000"/>
          <w:kern w:val="0"/>
          <w:sz w:val="24"/>
        </w:rPr>
        <w:t xml:space="preserve">  </w:t>
      </w:r>
      <w:r>
        <w:rPr>
          <w:rFonts w:ascii="ＭＳ 明朝" w:hAnsi="ＭＳ 明朝" w:hint="eastAsia"/>
          <w:color w:val="000000"/>
          <w:kern w:val="0"/>
          <w:sz w:val="24"/>
        </w:rPr>
        <w:t>□事業に係る経費の見積書</w:t>
      </w:r>
      <w:r w:rsidR="008B541D">
        <w:rPr>
          <w:rFonts w:ascii="ＭＳ 明朝" w:hAnsi="ＭＳ 明朝" w:hint="eastAsia"/>
          <w:color w:val="000000"/>
          <w:kern w:val="0"/>
          <w:sz w:val="24"/>
        </w:rPr>
        <w:t>・その他参考資料</w:t>
      </w:r>
      <w:r w:rsidR="00597243">
        <w:rPr>
          <w:rFonts w:ascii="ＭＳ 明朝" w:hAnsi="ＭＳ 明朝" w:hint="eastAsia"/>
          <w:color w:val="000000"/>
          <w:kern w:val="0"/>
          <w:sz w:val="24"/>
        </w:rPr>
        <w:t xml:space="preserve">　</w:t>
      </w:r>
    </w:p>
    <w:p w14:paraId="42B970E6" w14:textId="582B0B7B" w:rsidR="00C1130C" w:rsidRDefault="00890901">
      <w:pPr>
        <w:overflowPunct w:val="0"/>
        <w:textAlignment w:val="baseline"/>
        <w:rPr>
          <w:rFonts w:ascii="ＭＳ 明朝" w:hAnsi="ＭＳ 明朝"/>
          <w:color w:val="000000"/>
          <w:kern w:val="0"/>
          <w:sz w:val="24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□</w:t>
      </w:r>
      <w:r w:rsidR="00597243">
        <w:rPr>
          <w:rFonts w:ascii="ＭＳ 明朝" w:hAnsi="ＭＳ 明朝" w:hint="eastAsia"/>
          <w:color w:val="000000"/>
          <w:kern w:val="0"/>
          <w:sz w:val="24"/>
        </w:rPr>
        <w:t>事業者の</w:t>
      </w:r>
      <w:r>
        <w:rPr>
          <w:rFonts w:ascii="ＭＳ 明朝" w:hAnsi="ＭＳ 明朝" w:hint="eastAsia"/>
          <w:color w:val="000000"/>
          <w:kern w:val="0"/>
          <w:sz w:val="24"/>
        </w:rPr>
        <w:t>概要がわかるもの</w:t>
      </w:r>
    </w:p>
    <w:p w14:paraId="5F2D1087" w14:textId="77777777" w:rsidR="00C1130C" w:rsidRDefault="00890901">
      <w:pPr>
        <w:overflowPunct w:val="0"/>
        <w:ind w:firstLineChars="100" w:firstLine="238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>□法人登記簿謄本（履歴事項全部証明書）</w:t>
      </w:r>
    </w:p>
    <w:p w14:paraId="5EDFF73D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>□直近の決算書又はこれに類する書類（確定申告書の写し等）</w:t>
      </w:r>
    </w:p>
    <w:p w14:paraId="511CC416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spacing w:val="2"/>
          <w:kern w:val="0"/>
        </w:rPr>
      </w:pPr>
      <w:r>
        <w:rPr>
          <w:rFonts w:ascii="ＭＳ 明朝" w:hAnsi="ＭＳ 明朝" w:hint="eastAsia"/>
          <w:kern w:val="0"/>
          <w:sz w:val="24"/>
        </w:rPr>
        <w:t xml:space="preserve">　□県税及び国税の未納がない旨の証明書</w:t>
      </w:r>
    </w:p>
    <w:p w14:paraId="579B7388" w14:textId="77777777" w:rsidR="00C1130C" w:rsidRDefault="00C1130C">
      <w:pPr>
        <w:ind w:left="951" w:hangingChars="400" w:hanging="951"/>
        <w:rPr>
          <w:rFonts w:ascii="ＭＳ ゴシック" w:hAnsi="ＭＳ ゴシック"/>
          <w:sz w:val="24"/>
        </w:rPr>
      </w:pPr>
    </w:p>
    <w:p w14:paraId="01AC05B2" w14:textId="77777777" w:rsidR="00C1130C" w:rsidRDefault="00890901">
      <w:pPr>
        <w:overflowPunct w:val="0"/>
        <w:jc w:val="center"/>
        <w:textAlignment w:val="baseline"/>
        <w:rPr>
          <w:rFonts w:ascii="ＭＳ 明朝" w:hAnsi="ＭＳ 明朝"/>
          <w:b/>
          <w:color w:val="000000"/>
          <w:kern w:val="0"/>
          <w:sz w:val="32"/>
        </w:rPr>
      </w:pPr>
      <w:r>
        <w:rPr>
          <w:rFonts w:ascii="ＭＳ 明朝" w:hAnsi="ＭＳ 明朝" w:hint="eastAsia"/>
          <w:b/>
          <w:color w:val="000000"/>
          <w:kern w:val="0"/>
          <w:sz w:val="32"/>
        </w:rPr>
        <w:lastRenderedPageBreak/>
        <w:t>企画提案書</w:t>
      </w:r>
    </w:p>
    <w:p w14:paraId="3F63369C" w14:textId="77777777" w:rsidR="00C1130C" w:rsidRDefault="00C1130C">
      <w:pPr>
        <w:overflowPunct w:val="0"/>
        <w:jc w:val="center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5C32DA4F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1382"/>
        <w:gridCol w:w="2019"/>
        <w:gridCol w:w="1063"/>
        <w:gridCol w:w="213"/>
        <w:gridCol w:w="1275"/>
        <w:gridCol w:w="319"/>
        <w:gridCol w:w="426"/>
        <w:gridCol w:w="2322"/>
      </w:tblGrid>
      <w:tr w:rsidR="00C1130C" w14:paraId="3957F404" w14:textId="77777777" w:rsidTr="00913E35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34F76" w14:textId="7E906192" w:rsidR="00C1130C" w:rsidRDefault="00890901" w:rsidP="00913E3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代表団体名</w:t>
            </w: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</w:t>
            </w: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25C2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37F12652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</w:tr>
      <w:tr w:rsidR="00C1130C" w14:paraId="16853C25" w14:textId="77777777" w:rsidTr="00913E35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77C98" w14:textId="59AC453B" w:rsidR="00C1130C" w:rsidRDefault="00890901" w:rsidP="00913E3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代表者</w:t>
            </w:r>
          </w:p>
          <w:p w14:paraId="72056CE5" w14:textId="78EA903C" w:rsidR="00C1130C" w:rsidRDefault="00890901" w:rsidP="00913E3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職・氏名</w:t>
            </w: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70B2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4E8E9" w14:textId="2C7423DB" w:rsidR="00C1130C" w:rsidRDefault="00890901" w:rsidP="00913E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設立年月日</w:t>
            </w:r>
          </w:p>
        </w:tc>
        <w:tc>
          <w:tcPr>
            <w:tcW w:w="2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76BF3" w14:textId="32F824C7" w:rsidR="00C1130C" w:rsidRDefault="00890901" w:rsidP="00913E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 xml:space="preserve">　　</w:t>
            </w:r>
            <w:r w:rsidR="00913E35">
              <w:rPr>
                <w:rFonts w:ascii="ＭＳ 明朝" w:hAnsi="ＭＳ 明朝" w:hint="eastAsia"/>
                <w:color w:val="000000"/>
                <w:kern w:val="0"/>
              </w:rPr>
              <w:t xml:space="preserve">　　　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年　　月</w:t>
            </w: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   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日</w:t>
            </w:r>
          </w:p>
        </w:tc>
      </w:tr>
      <w:tr w:rsidR="00C1130C" w14:paraId="0A9B2351" w14:textId="77777777" w:rsidTr="00913E35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A81C4" w14:textId="65AD45B0" w:rsidR="00C1130C" w:rsidRDefault="00890901" w:rsidP="00913E3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実施責任者</w:t>
            </w: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1368F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職・氏名：</w:t>
            </w:r>
          </w:p>
          <w:p w14:paraId="12870B41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所在地：〒</w:t>
            </w:r>
          </w:p>
          <w:p w14:paraId="61C78777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電話番号：</w:t>
            </w:r>
          </w:p>
          <w:p w14:paraId="3EA4CBAE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>F</w:t>
            </w:r>
            <w:r>
              <w:rPr>
                <w:rFonts w:ascii="ＭＳ 明朝" w:hAnsi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ゴシック" w:eastAsia="ＭＳ 明朝" w:hAnsi="ＭＳ ゴシック"/>
                <w:color w:val="000000"/>
                <w:kern w:val="0"/>
              </w:rPr>
              <w:t>A</w:t>
            </w:r>
            <w:r>
              <w:rPr>
                <w:rFonts w:ascii="ＭＳ 明朝" w:hAnsi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ゴシック" w:eastAsia="ＭＳ 明朝" w:hAnsi="ＭＳ ゴシック"/>
                <w:color w:val="000000"/>
                <w:kern w:val="0"/>
              </w:rPr>
              <w:t>X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：</w:t>
            </w:r>
          </w:p>
          <w:p w14:paraId="532697D2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>E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メール：</w:t>
            </w:r>
          </w:p>
        </w:tc>
      </w:tr>
      <w:tr w:rsidR="00C1130C" w14:paraId="00319112" w14:textId="77777777" w:rsidTr="00913E35">
        <w:trPr>
          <w:trHeight w:val="702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CDAD5" w14:textId="435759FD" w:rsidR="00C1130C" w:rsidRDefault="00890901" w:rsidP="00913E3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資本金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48CA5" w14:textId="7B7DD316" w:rsidR="00C1130C" w:rsidRDefault="00890901" w:rsidP="00913E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          </w:t>
            </w:r>
            <w:r w:rsidR="00913E35">
              <w:rPr>
                <w:rFonts w:ascii="ＭＳ ゴシック" w:eastAsia="ＭＳ 明朝" w:hAnsi="ＭＳ ゴシック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千円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C4C1E" w14:textId="09240BB7" w:rsidR="00C1130C" w:rsidRDefault="00890901" w:rsidP="00913E3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従業員数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8A4B3" w14:textId="2517F585" w:rsidR="00C1130C" w:rsidRDefault="00890901" w:rsidP="00913E3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総数　　　人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CBB7E" w14:textId="2332B2FB" w:rsidR="00C1130C" w:rsidRDefault="00890901" w:rsidP="00913E3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業種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D553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</w:tr>
      <w:tr w:rsidR="00C1130C" w14:paraId="53B5717E" w14:textId="77777777" w:rsidTr="00913E35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FF13C" w14:textId="77777777" w:rsidR="00913E35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主な事業</w:t>
            </w:r>
          </w:p>
          <w:p w14:paraId="7AB1BB8B" w14:textId="0E4DE4F4" w:rsidR="00C1130C" w:rsidRDefault="00890901" w:rsidP="00913E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活動内容</w:t>
            </w: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CDAB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0F02CA81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791F5EDF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43879110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42D4FCFC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7FFA3825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3D48D329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2DD99F24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15360047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</w:tr>
      <w:tr w:rsidR="00E40801" w14:paraId="032392BF" w14:textId="77777777" w:rsidTr="00913E35">
        <w:trPr>
          <w:trHeight w:val="396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693B6" w14:textId="77777777" w:rsidR="00E40801" w:rsidRDefault="00E40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 w:rsidRPr="00E40801">
              <w:rPr>
                <w:rFonts w:ascii="ＭＳ 明朝" w:hAnsi="ＭＳ 明朝" w:hint="eastAsia"/>
                <w:color w:val="000000"/>
                <w:spacing w:val="51"/>
                <w:kern w:val="0"/>
                <w:fitText w:val="832" w:id="-1168914688"/>
              </w:rPr>
              <w:t>直近</w:t>
            </w:r>
            <w:r w:rsidRPr="00E40801">
              <w:rPr>
                <w:rFonts w:ascii="ＭＳ 明朝" w:hAnsi="ＭＳ 明朝" w:hint="eastAsia"/>
                <w:color w:val="000000"/>
                <w:spacing w:val="-1"/>
                <w:kern w:val="0"/>
                <w:fitText w:val="832" w:id="-1168914688"/>
              </w:rPr>
              <w:t>の</w:t>
            </w:r>
          </w:p>
          <w:p w14:paraId="4A0D93DD" w14:textId="77777777" w:rsidR="00E40801" w:rsidRDefault="00E40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業務実績</w:t>
            </w:r>
          </w:p>
          <w:p w14:paraId="75B2C087" w14:textId="0CB15BA6" w:rsidR="00E40801" w:rsidRDefault="00E40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(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類似事業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)</w:t>
            </w: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B750D" w14:textId="1A463697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業務名</w:t>
            </w:r>
          </w:p>
          <w:p w14:paraId="79BC7075" w14:textId="13A18E71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発注者</w:t>
            </w:r>
          </w:p>
          <w:p w14:paraId="3F4E4E19" w14:textId="6EC1F630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業務内容</w:t>
            </w:r>
          </w:p>
          <w:p w14:paraId="3D05D3F3" w14:textId="18364203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契約金額</w:t>
            </w:r>
          </w:p>
          <w:p w14:paraId="6590E810" w14:textId="264EB026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契約年度</w:t>
            </w:r>
          </w:p>
        </w:tc>
      </w:tr>
    </w:tbl>
    <w:p w14:paraId="2A63C8C9" w14:textId="77777777" w:rsidR="00C1130C" w:rsidRDefault="00C1130C" w:rsidP="00597243">
      <w:pPr>
        <w:rPr>
          <w:rFonts w:ascii="ＭＳ ゴシック" w:hAnsi="ＭＳ ゴシック"/>
          <w:sz w:val="24"/>
        </w:rPr>
      </w:pPr>
    </w:p>
    <w:tbl>
      <w:tblPr>
        <w:tblW w:w="8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1"/>
      </w:tblGrid>
      <w:tr w:rsidR="002A0F4A" w14:paraId="53B1F83C" w14:textId="77777777" w:rsidTr="002A0F4A">
        <w:trPr>
          <w:trHeight w:val="1887"/>
        </w:trPr>
        <w:tc>
          <w:tcPr>
            <w:tcW w:w="8781" w:type="dxa"/>
            <w:shd w:val="clear" w:color="auto" w:fill="auto"/>
          </w:tcPr>
          <w:p w14:paraId="29DE1AF4" w14:textId="73B8501B" w:rsidR="002A0F4A" w:rsidRDefault="002A0F4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lastRenderedPageBreak/>
              <w:t>１　企画提案内容</w:t>
            </w:r>
          </w:p>
          <w:p w14:paraId="48BCDAC2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10210F55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5F55F4F6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7FA36D56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3BA672A1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7B886406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3A723CB5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33DD8131" w14:textId="77777777" w:rsidR="002A0F4A" w:rsidRDefault="002A0F4A">
            <w:pPr>
              <w:ind w:left="208" w:hangingChars="100" w:hanging="208"/>
              <w:rPr>
                <w:rFonts w:ascii="ＭＳ ゴシック" w:hAnsi="ＭＳ ゴシック"/>
              </w:rPr>
            </w:pPr>
          </w:p>
        </w:tc>
      </w:tr>
      <w:tr w:rsidR="002A0F4A" w14:paraId="1F1DD114" w14:textId="77777777" w:rsidTr="002A0F4A">
        <w:trPr>
          <w:trHeight w:val="1690"/>
        </w:trPr>
        <w:tc>
          <w:tcPr>
            <w:tcW w:w="8781" w:type="dxa"/>
            <w:tcBorders>
              <w:bottom w:val="single" w:sz="4" w:space="0" w:color="auto"/>
            </w:tcBorders>
            <w:shd w:val="clear" w:color="auto" w:fill="auto"/>
          </w:tcPr>
          <w:p w14:paraId="4B8FAF6A" w14:textId="3B34FF8D" w:rsidR="002A0F4A" w:rsidRDefault="002A0F4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２　業務の実施体制</w:t>
            </w:r>
          </w:p>
          <w:p w14:paraId="6249502B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31957995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4E661B8D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3E3BC292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15A4266B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5562A65E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083973D8" w14:textId="77777777" w:rsidR="002A0F4A" w:rsidRDefault="002A0F4A">
            <w:pPr>
              <w:rPr>
                <w:rFonts w:ascii="ＭＳ ゴシック" w:hAnsi="ＭＳ ゴシック"/>
              </w:rPr>
            </w:pPr>
          </w:p>
        </w:tc>
      </w:tr>
      <w:tr w:rsidR="002A0F4A" w14:paraId="4D4014EC" w14:textId="77777777" w:rsidTr="002A0F4A">
        <w:trPr>
          <w:trHeight w:val="485"/>
        </w:trPr>
        <w:tc>
          <w:tcPr>
            <w:tcW w:w="8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9559A3" w14:textId="1FF95A81" w:rsidR="002A0F4A" w:rsidRDefault="002A0F4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３　実施スケジュール</w:t>
            </w:r>
          </w:p>
          <w:p w14:paraId="309C94DD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0207A32D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7A0BB45C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2E132469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2F68ABC8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6AE423D8" w14:textId="77777777" w:rsidR="002A0F4A" w:rsidRDefault="002A0F4A">
            <w:pPr>
              <w:rPr>
                <w:rFonts w:ascii="ＭＳ ゴシック" w:hAnsi="ＭＳ ゴシック"/>
              </w:rPr>
            </w:pPr>
          </w:p>
        </w:tc>
      </w:tr>
      <w:tr w:rsidR="002A0F4A" w14:paraId="49DC388A" w14:textId="77777777" w:rsidTr="002A0F4A">
        <w:trPr>
          <w:trHeight w:val="1662"/>
        </w:trPr>
        <w:tc>
          <w:tcPr>
            <w:tcW w:w="8781" w:type="dxa"/>
            <w:tcBorders>
              <w:top w:val="single" w:sz="4" w:space="0" w:color="auto"/>
            </w:tcBorders>
            <w:shd w:val="clear" w:color="auto" w:fill="auto"/>
          </w:tcPr>
          <w:p w14:paraId="5D92F71D" w14:textId="196D7FDB" w:rsidR="002A0F4A" w:rsidRDefault="002A0F4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４　関連・類似事業の実績</w:t>
            </w:r>
          </w:p>
          <w:p w14:paraId="6A1EFD1B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41E0F263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6DBFAA49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655A0770" w14:textId="77777777" w:rsidR="002A0F4A" w:rsidRDefault="002A0F4A">
            <w:pPr>
              <w:rPr>
                <w:rFonts w:ascii="ＭＳ ゴシック" w:hAnsi="ＭＳ ゴシック"/>
              </w:rPr>
            </w:pPr>
          </w:p>
        </w:tc>
      </w:tr>
    </w:tbl>
    <w:p w14:paraId="578FBE0C" w14:textId="77777777" w:rsidR="00C1130C" w:rsidRDefault="00890901">
      <w:pPr>
        <w:spacing w:line="280" w:lineRule="exact"/>
        <w:ind w:leftChars="200" w:left="624" w:hangingChars="100" w:hanging="208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※　必要に応じて、記載欄を拡張してください。</w:t>
      </w:r>
    </w:p>
    <w:p w14:paraId="3D3871AF" w14:textId="22FE9220" w:rsidR="00C1130C" w:rsidRDefault="00823D9E" w:rsidP="00890901">
      <w:pPr>
        <w:spacing w:line="280" w:lineRule="exact"/>
        <w:ind w:firstLineChars="200" w:firstLine="416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※　上記内容が含まれる</w:t>
      </w:r>
      <w:r w:rsidR="001227FB">
        <w:rPr>
          <w:rFonts w:ascii="ＭＳ ゴシック" w:hAnsi="ＭＳ ゴシック" w:hint="eastAsia"/>
        </w:rPr>
        <w:t>資料であれば、企画提案書の様式は問わない。</w:t>
      </w:r>
    </w:p>
    <w:sectPr w:rsidR="00C1130C">
      <w:headerReference w:type="first" r:id="rId7"/>
      <w:pgSz w:w="11906" w:h="16838"/>
      <w:pgMar w:top="1418" w:right="1134" w:bottom="1134" w:left="1418" w:header="851" w:footer="992" w:gutter="0"/>
      <w:cols w:space="720"/>
      <w:titlePg/>
      <w:docGrid w:type="linesAndChars" w:linePitch="357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5C90D" w14:textId="77777777" w:rsidR="00601BAD" w:rsidRDefault="00601BAD">
      <w:r>
        <w:separator/>
      </w:r>
    </w:p>
  </w:endnote>
  <w:endnote w:type="continuationSeparator" w:id="0">
    <w:p w14:paraId="33EF15B8" w14:textId="77777777" w:rsidR="00601BAD" w:rsidRDefault="00601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5403C" w14:textId="77777777" w:rsidR="00601BAD" w:rsidRDefault="00601BAD">
      <w:r>
        <w:separator/>
      </w:r>
    </w:p>
  </w:footnote>
  <w:footnote w:type="continuationSeparator" w:id="0">
    <w:p w14:paraId="2EEE718A" w14:textId="77777777" w:rsidR="00601BAD" w:rsidRDefault="00601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8A7" w14:textId="77777777" w:rsidR="00C1130C" w:rsidRDefault="00C1130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876C3"/>
    <w:multiLevelType w:val="hybridMultilevel"/>
    <w:tmpl w:val="EC2A8CC8"/>
    <w:lvl w:ilvl="0" w:tplc="934A0CB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97234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40"/>
  <w:drawingGridHorizontalSpacing w:val="104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0901"/>
    <w:rsid w:val="001227FB"/>
    <w:rsid w:val="002A0F4A"/>
    <w:rsid w:val="0034287C"/>
    <w:rsid w:val="003F038D"/>
    <w:rsid w:val="004928D0"/>
    <w:rsid w:val="00597243"/>
    <w:rsid w:val="005E0821"/>
    <w:rsid w:val="00601BAD"/>
    <w:rsid w:val="0076304D"/>
    <w:rsid w:val="00823D9E"/>
    <w:rsid w:val="00855275"/>
    <w:rsid w:val="00885081"/>
    <w:rsid w:val="00890901"/>
    <w:rsid w:val="008B541D"/>
    <w:rsid w:val="00911917"/>
    <w:rsid w:val="00913E35"/>
    <w:rsid w:val="009708D1"/>
    <w:rsid w:val="00A45FED"/>
    <w:rsid w:val="00AD7A74"/>
    <w:rsid w:val="00C1130C"/>
    <w:rsid w:val="00E40801"/>
    <w:rsid w:val="00F676C0"/>
    <w:rsid w:val="00FD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E6413E"/>
  <w15:chartTrackingRefBased/>
  <w15:docId w15:val="{748F03C3-9C25-4447-B52D-9BD471468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pPr>
      <w:widowControl w:val="0"/>
      <w:jc w:val="both"/>
    </w:pPr>
    <w:rPr>
      <w:kern w:val="2"/>
      <w:sz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qFormat/>
    <w:rPr>
      <w:rFonts w:eastAsia="ＭＳ ゴシック"/>
      <w:kern w:val="2"/>
      <w:sz w:val="21"/>
      <w:lang w:val="en-US" w:eastAsia="ja-JP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qFormat/>
    <w:rPr>
      <w:rFonts w:eastAsia="ＭＳ ゴシック"/>
      <w:kern w:val="2"/>
      <w:sz w:val="21"/>
      <w:lang w:val="en-US" w:eastAsia="ja-JP"/>
    </w:rPr>
  </w:style>
  <w:style w:type="paragraph" w:styleId="a8">
    <w:name w:val="List Paragraph"/>
    <w:basedOn w:val="a"/>
    <w:qFormat/>
    <w:pPr>
      <w:ind w:leftChars="400" w:left="840"/>
    </w:pPr>
    <w:rPr>
      <w:rFonts w:ascii="ＭＳ ゴシック" w:hAnsi="ＭＳ ゴシック"/>
      <w:sz w:val="22"/>
    </w:rPr>
  </w:style>
  <w:style w:type="paragraph" w:styleId="a9">
    <w:name w:val="Balloon Text"/>
    <w:basedOn w:val="a"/>
    <w:link w:val="aa"/>
    <w:semiHidden/>
    <w:rPr>
      <w:rFonts w:ascii="Arial" w:hAnsi="Arial"/>
      <w:sz w:val="18"/>
    </w:rPr>
  </w:style>
  <w:style w:type="character" w:customStyle="1" w:styleId="aa">
    <w:name w:val="吹き出し (文字)"/>
    <w:link w:val="a9"/>
    <w:qFormat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Hyperlink"/>
    <w:rPr>
      <w:color w:val="0000FF"/>
      <w:u w:val="single"/>
      <w:lang w:val="en-US" w:eastAsia="ja-JP"/>
    </w:rPr>
  </w:style>
  <w:style w:type="character" w:styleId="ac">
    <w:name w:val="line number"/>
    <w:rPr>
      <w:lang w:val="en-US" w:eastAsia="ja-JP"/>
    </w:rPr>
  </w:style>
  <w:style w:type="character" w:styleId="ad">
    <w:name w:val="Unresolved Mention"/>
    <w:qFormat/>
    <w:rPr>
      <w:color w:val="605E5C"/>
      <w:shd w:val="clear" w:color="auto" w:fill="E1DFDD"/>
      <w:lang w:val="en-US" w:eastAsia="ja-JP"/>
    </w:rPr>
  </w:style>
  <w:style w:type="character" w:styleId="ae">
    <w:name w:val="footnote reference"/>
    <w:semiHidden/>
    <w:rPr>
      <w:vertAlign w:val="superscript"/>
      <w:lang w:val="en-US" w:eastAsia="ja-JP"/>
    </w:rPr>
  </w:style>
  <w:style w:type="character" w:styleId="af">
    <w:name w:val="endnote reference"/>
    <w:semiHidden/>
    <w:rPr>
      <w:vertAlign w:val="superscript"/>
      <w:lang w:val="en-US" w:eastAsia="ja-JP"/>
    </w:rPr>
  </w:style>
  <w:style w:type="table" w:styleId="af0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企画競争実施の公示</vt:lpstr>
    </vt:vector>
  </TitlesOfParts>
  <Company>行政情報化推進課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企画競争実施の公示</dc:title>
  <dc:subject/>
  <dc:creator>sato</dc:creator>
  <cp:keywords/>
  <dc:description/>
  <cp:lastModifiedBy>miyoshi yuusuke</cp:lastModifiedBy>
  <cp:revision>15</cp:revision>
  <cp:lastPrinted>2023-10-19T05:41:00Z</cp:lastPrinted>
  <dcterms:created xsi:type="dcterms:W3CDTF">2023-08-29T02:19:00Z</dcterms:created>
  <dcterms:modified xsi:type="dcterms:W3CDTF">2024-12-26T03:54:00Z</dcterms:modified>
  <cp:category/>
  <cp:contentStatus/>
</cp:coreProperties>
</file>