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4FD5" w14:textId="2B88728E" w:rsidR="00C1130C" w:rsidRDefault="00890901" w:rsidP="00F676C0">
      <w:pPr>
        <w:ind w:left="951" w:hangingChars="400" w:hanging="951"/>
        <w:jc w:val="lef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</w:t>
      </w:r>
      <w:r w:rsidR="003F038D">
        <w:rPr>
          <w:rFonts w:ascii="ＭＳ ゴシック" w:hAnsi="ＭＳ ゴシック" w:hint="eastAsia"/>
          <w:sz w:val="24"/>
        </w:rPr>
        <w:t>様式第</w:t>
      </w:r>
      <w:r w:rsidR="00597243">
        <w:rPr>
          <w:rFonts w:ascii="ＭＳ ゴシック" w:hAnsi="ＭＳ ゴシック" w:hint="eastAsia"/>
          <w:sz w:val="24"/>
        </w:rPr>
        <w:t>２</w:t>
      </w:r>
      <w:r w:rsidR="003F038D">
        <w:rPr>
          <w:rFonts w:ascii="ＭＳ ゴシック" w:hAnsi="ＭＳ ゴシック" w:hint="eastAsia"/>
          <w:sz w:val="24"/>
        </w:rPr>
        <w:t>号</w:t>
      </w:r>
      <w:r>
        <w:rPr>
          <w:rFonts w:ascii="ＭＳ ゴシック" w:hAnsi="ＭＳ ゴシック" w:hint="eastAsia"/>
          <w:sz w:val="24"/>
        </w:rPr>
        <w:t>）</w:t>
      </w:r>
    </w:p>
    <w:p w14:paraId="3BCA7419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60D4B520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5B3588DB" w14:textId="77777777" w:rsidR="00C1130C" w:rsidRDefault="00890901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　　年　　月　　日</w:t>
      </w:r>
    </w:p>
    <w:p w14:paraId="2FD0198B" w14:textId="77777777" w:rsidR="00C1130C" w:rsidRDefault="00C1130C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D70B71F" w14:textId="549714A8" w:rsidR="00C1130C" w:rsidRDefault="008B541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とくしまマラソン実行委員会会長</w:t>
      </w:r>
      <w:r w:rsidR="00890901">
        <w:rPr>
          <w:rFonts w:ascii="ＭＳ 明朝" w:hAnsi="ＭＳ 明朝" w:hint="eastAsia"/>
          <w:color w:val="000000"/>
          <w:kern w:val="0"/>
          <w:sz w:val="24"/>
        </w:rPr>
        <w:t xml:space="preserve">　殿</w:t>
      </w:r>
    </w:p>
    <w:p w14:paraId="482E00FE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7E8FD39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0472B3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5240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F8B59E0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住　所</w:t>
      </w:r>
    </w:p>
    <w:p w14:paraId="1003A279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>名　称</w:t>
      </w:r>
    </w:p>
    <w:p w14:paraId="767CA2FE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代表者職・氏名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  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　　　印</w:t>
      </w:r>
    </w:p>
    <w:p w14:paraId="2685DC77" w14:textId="77777777" w:rsidR="00C1130C" w:rsidRDefault="00890901">
      <w:pPr>
        <w:overflowPunct w:val="0"/>
        <w:ind w:firstLineChars="1900" w:firstLine="4139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sz w:val="22"/>
        </w:rPr>
        <w:t>※法人の代表者の判を必ず押してください。</w:t>
      </w:r>
    </w:p>
    <w:p w14:paraId="7867942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8AC5F1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7C98A37" w14:textId="77777777" w:rsidR="00C1130C" w:rsidRDefault="00890901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6"/>
        </w:rPr>
      </w:pPr>
      <w:r>
        <w:rPr>
          <w:rFonts w:ascii="ＭＳ 明朝" w:hAnsi="ＭＳ 明朝" w:hint="eastAsia"/>
          <w:color w:val="000000"/>
          <w:spacing w:val="2"/>
          <w:kern w:val="0"/>
          <w:sz w:val="26"/>
        </w:rPr>
        <w:t>企画提案書</w:t>
      </w:r>
    </w:p>
    <w:p w14:paraId="19C8400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24D943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53C51AE" w14:textId="622BD26A" w:rsidR="00C1130C" w:rsidRDefault="00890901">
      <w:pPr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kern w:val="0"/>
          <w:sz w:val="24"/>
        </w:rPr>
        <w:t xml:space="preserve">　</w:t>
      </w:r>
      <w:r w:rsidR="008B541D">
        <w:rPr>
          <w:rFonts w:ascii="ＭＳ ゴシック" w:hAnsi="ＭＳ ゴシック" w:hint="eastAsia"/>
          <w:color w:val="000000"/>
          <w:kern w:val="0"/>
          <w:sz w:val="24"/>
        </w:rPr>
        <w:t>とくしまマラソン２０２４「当日イベント」企画運営業務</w:t>
      </w:r>
      <w:r>
        <w:rPr>
          <w:rFonts w:ascii="ＭＳ 明朝" w:hAnsi="ＭＳ 明朝" w:hint="eastAsia"/>
          <w:color w:val="000000"/>
          <w:kern w:val="0"/>
          <w:sz w:val="24"/>
        </w:rPr>
        <w:t>について、企画提案書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及びその他関係書類</w:t>
      </w:r>
      <w:r>
        <w:rPr>
          <w:rFonts w:ascii="ＭＳ 明朝" w:hAnsi="ＭＳ 明朝" w:hint="eastAsia"/>
          <w:color w:val="000000"/>
          <w:kern w:val="0"/>
          <w:sz w:val="24"/>
        </w:rPr>
        <w:t>を提出します。</w:t>
      </w:r>
    </w:p>
    <w:p w14:paraId="3574D4C5" w14:textId="77777777" w:rsidR="00C1130C" w:rsidRPr="008B541D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E1365A7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EC35B55" w14:textId="77777777" w:rsidR="0076304D" w:rsidRDefault="0076304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92F9A9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249CA41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3E0D2B8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/>
          <w:color w:val="000000"/>
          <w:kern w:val="0"/>
        </w:rPr>
        <w:t xml:space="preserve"> </w:t>
      </w:r>
    </w:p>
    <w:p w14:paraId="63008BA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6FB337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DF2C20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0AB0A2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626F6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FD594B8" w14:textId="55B0B1E8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※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その他関係書類</w:t>
      </w:r>
    </w:p>
    <w:p w14:paraId="4FB736AD" w14:textId="262C33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eastAsia="ＭＳ 明朝" w:hAnsi="ＭＳ ゴシック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□事業に係る経費の見積書</w:t>
      </w:r>
      <w:r w:rsidR="008B541D">
        <w:rPr>
          <w:rFonts w:ascii="ＭＳ 明朝" w:hAnsi="ＭＳ 明朝" w:hint="eastAsia"/>
          <w:color w:val="000000"/>
          <w:kern w:val="0"/>
          <w:sz w:val="24"/>
        </w:rPr>
        <w:t>・その他参考資料</w:t>
      </w:r>
      <w:r w:rsidR="00597243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</w:p>
    <w:p w14:paraId="42B970E6" w14:textId="582B0B7B" w:rsidR="00C1130C" w:rsidRDefault="00890901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□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事業者の</w:t>
      </w:r>
      <w:r>
        <w:rPr>
          <w:rFonts w:ascii="ＭＳ 明朝" w:hAnsi="ＭＳ 明朝" w:hint="eastAsia"/>
          <w:color w:val="000000"/>
          <w:kern w:val="0"/>
          <w:sz w:val="24"/>
        </w:rPr>
        <w:t>概要がわかるもの</w:t>
      </w:r>
    </w:p>
    <w:p w14:paraId="5F2D1087" w14:textId="77777777" w:rsidR="00C1130C" w:rsidRDefault="00890901">
      <w:pPr>
        <w:overflowPunct w:val="0"/>
        <w:ind w:firstLineChars="100" w:firstLine="238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□法人登記簿謄本（履歴事項全部証明書）</w:t>
      </w:r>
    </w:p>
    <w:p w14:paraId="5EDFF73D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□直近の決算書又はこれに類する書類（確定申告書の写し等）</w:t>
      </w:r>
    </w:p>
    <w:p w14:paraId="511CC416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kern w:val="0"/>
          <w:sz w:val="24"/>
        </w:rPr>
        <w:t xml:space="preserve">　□県税及び国税の未納がない旨の証明書</w:t>
      </w:r>
    </w:p>
    <w:p w14:paraId="579B7388" w14:textId="77777777" w:rsidR="00C1130C" w:rsidRDefault="00C1130C">
      <w:pPr>
        <w:ind w:left="951" w:hangingChars="400" w:hanging="951"/>
        <w:rPr>
          <w:rFonts w:ascii="ＭＳ ゴシック" w:hAnsi="ＭＳ ゴシック"/>
          <w:sz w:val="24"/>
        </w:rPr>
      </w:pPr>
    </w:p>
    <w:p w14:paraId="01AC05B2" w14:textId="77777777" w:rsidR="00C1130C" w:rsidRDefault="00890901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kern w:val="0"/>
          <w:sz w:val="32"/>
        </w:rPr>
      </w:pPr>
      <w:r>
        <w:rPr>
          <w:rFonts w:ascii="ＭＳ 明朝" w:hAnsi="ＭＳ 明朝" w:hint="eastAsia"/>
          <w:b/>
          <w:color w:val="000000"/>
          <w:kern w:val="0"/>
          <w:sz w:val="32"/>
        </w:rPr>
        <w:lastRenderedPageBreak/>
        <w:t>企画提案書</w:t>
      </w:r>
    </w:p>
    <w:p w14:paraId="3F63369C" w14:textId="77777777" w:rsidR="00C1130C" w:rsidRDefault="00C1130C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C32DA4F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382"/>
        <w:gridCol w:w="2019"/>
        <w:gridCol w:w="1063"/>
        <w:gridCol w:w="213"/>
        <w:gridCol w:w="1275"/>
        <w:gridCol w:w="319"/>
        <w:gridCol w:w="426"/>
        <w:gridCol w:w="2322"/>
      </w:tblGrid>
      <w:tr w:rsidR="00C1130C" w14:paraId="3957F404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FF2A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</w:p>
          <w:p w14:paraId="3662A867" w14:textId="77777777" w:rsidR="00C1130C" w:rsidRDefault="008909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代表団体名</w:t>
            </w:r>
          </w:p>
          <w:p w14:paraId="01E34F76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25C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7F1265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16853C25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1F0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</w:t>
            </w:r>
          </w:p>
          <w:p w14:paraId="70677C98" w14:textId="77777777" w:rsidR="00C1130C" w:rsidRDefault="008909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代表者</w:t>
            </w:r>
          </w:p>
          <w:p w14:paraId="4D23D093" w14:textId="77777777" w:rsidR="00C1130C" w:rsidRDefault="008909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</w:t>
            </w:r>
          </w:p>
          <w:p w14:paraId="72056CE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70B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3EE6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  <w:p w14:paraId="4F90B60D" w14:textId="77777777" w:rsidR="00C1130C" w:rsidRDefault="008909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設立年月日</w:t>
            </w:r>
          </w:p>
          <w:p w14:paraId="7DA4E8E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2AD5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　</w:t>
            </w:r>
          </w:p>
          <w:p w14:paraId="14DFEE58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00" w:firstLine="831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年　　月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日</w:t>
            </w:r>
          </w:p>
          <w:p w14:paraId="6DC76BF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0A9B2351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1C74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  <w:p w14:paraId="788D4CC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</w:p>
          <w:p w14:paraId="5FC768CD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実施責任者</w:t>
            </w:r>
          </w:p>
          <w:p w14:paraId="000C59B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4DA81C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368F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職・氏名：</w:t>
            </w:r>
          </w:p>
          <w:p w14:paraId="12870B41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所在地：〒</w:t>
            </w:r>
          </w:p>
          <w:p w14:paraId="61C78777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電話番号：</w:t>
            </w:r>
          </w:p>
          <w:p w14:paraId="3EA4CB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F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A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X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：</w:t>
            </w:r>
          </w:p>
          <w:p w14:paraId="532697D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E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メール：</w:t>
            </w:r>
          </w:p>
        </w:tc>
      </w:tr>
      <w:tr w:rsidR="00C1130C" w14:paraId="00319112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8D9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1C93291C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資本金</w:t>
            </w:r>
          </w:p>
          <w:p w14:paraId="549CDAD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F80B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       </w:t>
            </w:r>
          </w:p>
          <w:p w14:paraId="01CF8F99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700" w:firstLine="1455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千円</w:t>
            </w:r>
          </w:p>
          <w:p w14:paraId="12C48CA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41E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5072037A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従業員数</w:t>
            </w:r>
          </w:p>
          <w:p w14:paraId="40FC4C1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EAD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003E5968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総数　　　人</w:t>
            </w:r>
          </w:p>
          <w:p w14:paraId="72F8A4B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508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10C529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業種</w:t>
            </w:r>
          </w:p>
          <w:p w14:paraId="76DCBB7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55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53B5717E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10B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主な事業</w:t>
            </w:r>
          </w:p>
          <w:p w14:paraId="26683623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活動内容</w:t>
            </w:r>
          </w:p>
          <w:p w14:paraId="06F1AAC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0318F9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85E5648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620CFC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53CEE32D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EE13E8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AB1BB8B" w14:textId="77777777" w:rsidR="00C1130C" w:rsidRDefault="00C1130C" w:rsidP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DAB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F02CA8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91F5EDF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3879110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D4FCFC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FFA382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D48D32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DD99F2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536004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E40801" w14:paraId="032392BF" w14:textId="77777777" w:rsidTr="00E40801">
        <w:trPr>
          <w:trHeight w:val="396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3B6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E40801">
              <w:rPr>
                <w:rFonts w:ascii="ＭＳ 明朝" w:hAnsi="ＭＳ 明朝" w:hint="eastAsia"/>
                <w:color w:val="000000"/>
                <w:spacing w:val="51"/>
                <w:kern w:val="0"/>
                <w:fitText w:val="832" w:id="-1168914688"/>
              </w:rPr>
              <w:t>直近</w:t>
            </w:r>
            <w:r w:rsidRPr="00E40801">
              <w:rPr>
                <w:rFonts w:ascii="ＭＳ 明朝" w:hAnsi="ＭＳ 明朝" w:hint="eastAsia"/>
                <w:color w:val="000000"/>
                <w:spacing w:val="-1"/>
                <w:kern w:val="0"/>
                <w:fitText w:val="832" w:id="-1168914688"/>
              </w:rPr>
              <w:t>の</w:t>
            </w:r>
          </w:p>
          <w:p w14:paraId="4A0D93DD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業務実績</w:t>
            </w:r>
          </w:p>
          <w:p w14:paraId="75B2C087" w14:textId="0CB15BA6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(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類似事業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)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50D" w14:textId="1A463697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業務名</w:t>
            </w:r>
          </w:p>
          <w:p w14:paraId="79BC7075" w14:textId="13A18E71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発注者</w:t>
            </w:r>
          </w:p>
          <w:p w14:paraId="3F4E4E19" w14:textId="6EC1F630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業務内容</w:t>
            </w:r>
          </w:p>
          <w:p w14:paraId="3D05D3F3" w14:textId="18364203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契約金額</w:t>
            </w:r>
          </w:p>
          <w:p w14:paraId="6590E810" w14:textId="264EB026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契約年度</w:t>
            </w:r>
          </w:p>
        </w:tc>
      </w:tr>
    </w:tbl>
    <w:p w14:paraId="2A63C8C9" w14:textId="77777777" w:rsidR="00C1130C" w:rsidRDefault="00C1130C" w:rsidP="00597243">
      <w:pPr>
        <w:rPr>
          <w:rFonts w:ascii="ＭＳ ゴシック" w:hAnsi="ＭＳ ゴシック"/>
          <w:sz w:val="24"/>
        </w:rPr>
      </w:pPr>
    </w:p>
    <w:tbl>
      <w:tblPr>
        <w:tblW w:w="8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</w:tblGrid>
      <w:tr w:rsidR="002A0F4A" w14:paraId="53B1F83C" w14:textId="77777777" w:rsidTr="002A0F4A">
        <w:trPr>
          <w:trHeight w:val="1887"/>
        </w:trPr>
        <w:tc>
          <w:tcPr>
            <w:tcW w:w="8781" w:type="dxa"/>
            <w:shd w:val="clear" w:color="auto" w:fill="auto"/>
          </w:tcPr>
          <w:p w14:paraId="29DE1AF4" w14:textId="2FBF43F1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１　企画提案内容</w:t>
            </w:r>
            <w:r w:rsidR="00885081">
              <w:rPr>
                <w:rFonts w:ascii="ＭＳ ゴシック" w:hAnsi="ＭＳ ゴシック" w:hint="eastAsia"/>
              </w:rPr>
              <w:t>（配置イメージ図も添付すること）</w:t>
            </w:r>
          </w:p>
          <w:p w14:paraId="48BCDAC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0210F5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F55F4F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FA36D5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BA672A1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B88640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A723CB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3DD8131" w14:textId="77777777" w:rsidR="002A0F4A" w:rsidRDefault="002A0F4A">
            <w:pPr>
              <w:ind w:left="208" w:hangingChars="100" w:hanging="208"/>
              <w:rPr>
                <w:rFonts w:ascii="ＭＳ ゴシック" w:hAnsi="ＭＳ ゴシック"/>
              </w:rPr>
            </w:pPr>
          </w:p>
        </w:tc>
      </w:tr>
      <w:tr w:rsidR="002A0F4A" w14:paraId="1F1DD114" w14:textId="77777777" w:rsidTr="002A0F4A">
        <w:trPr>
          <w:trHeight w:val="1690"/>
        </w:trPr>
        <w:tc>
          <w:tcPr>
            <w:tcW w:w="8781" w:type="dxa"/>
            <w:tcBorders>
              <w:bottom w:val="single" w:sz="4" w:space="0" w:color="auto"/>
            </w:tcBorders>
            <w:shd w:val="clear" w:color="auto" w:fill="auto"/>
          </w:tcPr>
          <w:p w14:paraId="4B8FAF6A" w14:textId="3B34FF8D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２　業務の実施体制</w:t>
            </w:r>
          </w:p>
          <w:p w14:paraId="6249502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195799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E661B8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E3BC29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5A4266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562A65E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8397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D4014EC" w14:textId="77777777" w:rsidTr="002A0F4A">
        <w:trPr>
          <w:trHeight w:val="485"/>
        </w:trPr>
        <w:tc>
          <w:tcPr>
            <w:tcW w:w="8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559A3" w14:textId="1FF95A81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３　実施スケジュール</w:t>
            </w:r>
          </w:p>
          <w:p w14:paraId="309C94D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207A32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A0BB45C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E13246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F68ABC8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AE42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9DC388A" w14:textId="77777777" w:rsidTr="002A0F4A">
        <w:trPr>
          <w:trHeight w:val="1662"/>
        </w:trPr>
        <w:tc>
          <w:tcPr>
            <w:tcW w:w="8781" w:type="dxa"/>
            <w:tcBorders>
              <w:top w:val="single" w:sz="4" w:space="0" w:color="auto"/>
            </w:tcBorders>
            <w:shd w:val="clear" w:color="auto" w:fill="auto"/>
          </w:tcPr>
          <w:p w14:paraId="5D92F71D" w14:textId="196D7FDB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４　関連・類似事業の実績</w:t>
            </w:r>
          </w:p>
          <w:p w14:paraId="6A1EFD1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1E0F263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DBFAA4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55A0770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</w:tbl>
    <w:p w14:paraId="578FBE0C" w14:textId="77777777" w:rsidR="00C1130C" w:rsidRDefault="00890901">
      <w:pPr>
        <w:spacing w:line="280" w:lineRule="exact"/>
        <w:ind w:leftChars="200" w:left="624" w:hangingChars="100" w:hanging="2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必要に応じて、記載欄を拡張してください。</w:t>
      </w:r>
    </w:p>
    <w:p w14:paraId="3D3871AF" w14:textId="22FE9220" w:rsidR="00C1130C" w:rsidRDefault="00823D9E" w:rsidP="00890901">
      <w:pPr>
        <w:spacing w:line="280" w:lineRule="exact"/>
        <w:ind w:firstLineChars="200" w:firstLine="41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上記内容が含まれる</w:t>
      </w:r>
      <w:r w:rsidR="001227FB">
        <w:rPr>
          <w:rFonts w:ascii="ＭＳ ゴシック" w:hAnsi="ＭＳ ゴシック" w:hint="eastAsia"/>
        </w:rPr>
        <w:t>資料であれば、企画提案書の様式は問わない。</w:t>
      </w:r>
    </w:p>
    <w:sectPr w:rsidR="00C1130C">
      <w:headerReference w:type="first" r:id="rId7"/>
      <w:pgSz w:w="11906" w:h="16838"/>
      <w:pgMar w:top="1418" w:right="1134" w:bottom="1134" w:left="1418" w:header="851" w:footer="992" w:gutter="0"/>
      <w:cols w:space="720"/>
      <w:titlePg/>
      <w:docGrid w:type="linesAndChars" w:linePitch="35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C90D" w14:textId="77777777" w:rsidR="00601BAD" w:rsidRDefault="00601BAD">
      <w:r>
        <w:separator/>
      </w:r>
    </w:p>
  </w:endnote>
  <w:endnote w:type="continuationSeparator" w:id="0">
    <w:p w14:paraId="33EF15B8" w14:textId="77777777" w:rsidR="00601BAD" w:rsidRDefault="0060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403C" w14:textId="77777777" w:rsidR="00601BAD" w:rsidRDefault="00601BAD">
      <w:r>
        <w:separator/>
      </w:r>
    </w:p>
  </w:footnote>
  <w:footnote w:type="continuationSeparator" w:id="0">
    <w:p w14:paraId="2EEE718A" w14:textId="77777777" w:rsidR="00601BAD" w:rsidRDefault="0060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8A7" w14:textId="77777777" w:rsidR="00C1130C" w:rsidRDefault="00C1130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76C3"/>
    <w:multiLevelType w:val="hybridMultilevel"/>
    <w:tmpl w:val="EC2A8CC8"/>
    <w:lvl w:ilvl="0" w:tplc="934A0CB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9723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4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0901"/>
    <w:rsid w:val="001227FB"/>
    <w:rsid w:val="002A0F4A"/>
    <w:rsid w:val="003F038D"/>
    <w:rsid w:val="00597243"/>
    <w:rsid w:val="005E0821"/>
    <w:rsid w:val="00601BAD"/>
    <w:rsid w:val="0076304D"/>
    <w:rsid w:val="00823D9E"/>
    <w:rsid w:val="00855275"/>
    <w:rsid w:val="00885081"/>
    <w:rsid w:val="00890901"/>
    <w:rsid w:val="008B541D"/>
    <w:rsid w:val="00911917"/>
    <w:rsid w:val="00A45FED"/>
    <w:rsid w:val="00C1130C"/>
    <w:rsid w:val="00E40801"/>
    <w:rsid w:val="00F676C0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6413E"/>
  <w15:chartTrackingRefBased/>
  <w15:docId w15:val="{748F03C3-9C25-4447-B52D-9BD47146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qFormat/>
    <w:rPr>
      <w:rFonts w:eastAsia="ＭＳ ゴシック"/>
      <w:kern w:val="2"/>
      <w:sz w:val="21"/>
      <w:lang w:val="en-US" w:eastAsia="ja-JP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qFormat/>
    <w:rPr>
      <w:rFonts w:eastAsia="ＭＳ ゴシック"/>
      <w:kern w:val="2"/>
      <w:sz w:val="21"/>
      <w:lang w:val="en-US" w:eastAsia="ja-JP"/>
    </w:rPr>
  </w:style>
  <w:style w:type="paragraph" w:styleId="a8">
    <w:name w:val="List Paragraph"/>
    <w:basedOn w:val="a"/>
    <w:qFormat/>
    <w:pPr>
      <w:ind w:leftChars="400" w:left="840"/>
    </w:pPr>
    <w:rPr>
      <w:rFonts w:ascii="ＭＳ ゴシック" w:hAnsi="ＭＳ ゴシック"/>
      <w:sz w:val="22"/>
    </w:rPr>
  </w:style>
  <w:style w:type="paragraph" w:styleId="a9">
    <w:name w:val="Balloon Text"/>
    <w:basedOn w:val="a"/>
    <w:link w:val="aa"/>
    <w:semiHidden/>
    <w:rPr>
      <w:rFonts w:ascii="Arial" w:hAnsi="Arial"/>
      <w:sz w:val="18"/>
    </w:rPr>
  </w:style>
  <w:style w:type="character" w:customStyle="1" w:styleId="aa">
    <w:name w:val="吹き出し (文字)"/>
    <w:link w:val="a9"/>
    <w:qFormat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Hyperlink"/>
    <w:rPr>
      <w:color w:val="0000FF"/>
      <w:u w:val="single"/>
      <w:lang w:val="en-US" w:eastAsia="ja-JP"/>
    </w:rPr>
  </w:style>
  <w:style w:type="character" w:styleId="ac">
    <w:name w:val="line number"/>
    <w:rPr>
      <w:lang w:val="en-US" w:eastAsia="ja-JP"/>
    </w:rPr>
  </w:style>
  <w:style w:type="character" w:styleId="ad">
    <w:name w:val="Unresolved Mention"/>
    <w:qFormat/>
    <w:rPr>
      <w:color w:val="605E5C"/>
      <w:shd w:val="clear" w:color="auto" w:fill="E1DFDD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企画競争実施の公示</vt:lpstr>
    </vt:vector>
  </TitlesOfParts>
  <Company>行政情報化推進課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企画競争実施の公示</dc:title>
  <dc:subject/>
  <dc:creator>sato</dc:creator>
  <cp:keywords/>
  <dc:description/>
  <cp:lastModifiedBy>hosokawa shouta</cp:lastModifiedBy>
  <cp:revision>10</cp:revision>
  <cp:lastPrinted>2023-10-19T05:41:00Z</cp:lastPrinted>
  <dcterms:created xsi:type="dcterms:W3CDTF">2023-08-29T02:19:00Z</dcterms:created>
  <dcterms:modified xsi:type="dcterms:W3CDTF">2023-10-19T09:50:00Z</dcterms:modified>
  <cp:category/>
  <cp:contentStatus/>
</cp:coreProperties>
</file>